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4838" w14:textId="31AE7D17" w:rsidR="00987D60" w:rsidRPr="00987D60" w:rsidRDefault="00987D60" w:rsidP="00987D60">
      <w:pPr>
        <w:spacing w:before="0"/>
        <w:rPr>
          <w:b/>
          <w:bCs/>
          <w:sz w:val="32"/>
          <w:szCs w:val="32"/>
        </w:rPr>
      </w:pPr>
      <w:r w:rsidRPr="00987D6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6A2D402" wp14:editId="33C2C854">
            <wp:simplePos x="0" y="0"/>
            <wp:positionH relativeFrom="column">
              <wp:posOffset>4752656</wp:posOffset>
            </wp:positionH>
            <wp:positionV relativeFrom="paragraph">
              <wp:posOffset>-499745</wp:posOffset>
            </wp:positionV>
            <wp:extent cx="1310960" cy="1114425"/>
            <wp:effectExtent l="0" t="0" r="3810" b="0"/>
            <wp:wrapNone/>
            <wp:docPr id="3" name="Grafik 3" descr="Ein Bild, das Essen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Essen, Schild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89" cy="111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D60">
        <w:rPr>
          <w:b/>
          <w:bCs/>
          <w:sz w:val="32"/>
          <w:szCs w:val="32"/>
        </w:rPr>
        <w:t>Datenerfassung</w:t>
      </w:r>
      <w:r w:rsidRPr="00987D60">
        <w:rPr>
          <w:b/>
          <w:bCs/>
          <w:sz w:val="32"/>
          <w:szCs w:val="32"/>
        </w:rPr>
        <w:br/>
        <w:t>Corona VO §6</w:t>
      </w:r>
    </w:p>
    <w:p w14:paraId="0E01B533" w14:textId="77777777" w:rsidR="00987D60" w:rsidRPr="00921364" w:rsidRDefault="00987D60" w:rsidP="00987D60">
      <w:pPr>
        <w:spacing w:before="0"/>
        <w:rPr>
          <w:b/>
          <w:bCs/>
          <w:sz w:val="28"/>
          <w:szCs w:val="28"/>
        </w:rPr>
      </w:pPr>
    </w:p>
    <w:p w14:paraId="10DD5DDE" w14:textId="77777777" w:rsidR="00987D60" w:rsidRDefault="00987D60" w:rsidP="00987D60"/>
    <w:tbl>
      <w:tblPr>
        <w:tblStyle w:val="Tabellenraster"/>
        <w:tblW w:w="904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6517"/>
      </w:tblGrid>
      <w:tr w:rsidR="00987D60" w14:paraId="20FB2C03" w14:textId="77777777" w:rsidTr="00987D60">
        <w:trPr>
          <w:trHeight w:val="698"/>
        </w:trPr>
        <w:tc>
          <w:tcPr>
            <w:tcW w:w="2531" w:type="dxa"/>
            <w:vAlign w:val="center"/>
          </w:tcPr>
          <w:p w14:paraId="1766D91B" w14:textId="77777777" w:rsidR="00987D60" w:rsidRPr="00987D60" w:rsidRDefault="00987D60" w:rsidP="00464A74">
            <w:pPr>
              <w:rPr>
                <w:b/>
                <w:bCs/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6517" w:type="dxa"/>
            <w:vAlign w:val="center"/>
          </w:tcPr>
          <w:p w14:paraId="5FA390E9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  <w:tr w:rsidR="00987D60" w14:paraId="60E3E1B0" w14:textId="77777777" w:rsidTr="00987D60">
        <w:trPr>
          <w:trHeight w:val="678"/>
        </w:trPr>
        <w:tc>
          <w:tcPr>
            <w:tcW w:w="2531" w:type="dxa"/>
            <w:vAlign w:val="center"/>
          </w:tcPr>
          <w:p w14:paraId="5ED4421C" w14:textId="77777777" w:rsidR="00987D60" w:rsidRPr="00987D60" w:rsidRDefault="00987D60" w:rsidP="00464A74">
            <w:pPr>
              <w:rPr>
                <w:b/>
                <w:bCs/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Nachname</w:t>
            </w:r>
          </w:p>
        </w:tc>
        <w:tc>
          <w:tcPr>
            <w:tcW w:w="6517" w:type="dxa"/>
            <w:vAlign w:val="center"/>
          </w:tcPr>
          <w:p w14:paraId="0FF90FE8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  <w:tr w:rsidR="00987D60" w14:paraId="50DC78DB" w14:textId="77777777" w:rsidTr="00987D60">
        <w:trPr>
          <w:trHeight w:val="698"/>
        </w:trPr>
        <w:tc>
          <w:tcPr>
            <w:tcW w:w="2531" w:type="dxa"/>
            <w:vAlign w:val="center"/>
          </w:tcPr>
          <w:p w14:paraId="215615CD" w14:textId="77777777" w:rsidR="00987D60" w:rsidRPr="00987D60" w:rsidRDefault="00987D60" w:rsidP="00464A74">
            <w:pPr>
              <w:rPr>
                <w:b/>
                <w:bCs/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17" w:type="dxa"/>
            <w:vAlign w:val="center"/>
          </w:tcPr>
          <w:p w14:paraId="7E8F0C6C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  <w:tr w:rsidR="00987D60" w14:paraId="21142C65" w14:textId="77777777" w:rsidTr="00987D60">
        <w:trPr>
          <w:trHeight w:val="1069"/>
        </w:trPr>
        <w:tc>
          <w:tcPr>
            <w:tcW w:w="2531" w:type="dxa"/>
            <w:vAlign w:val="center"/>
          </w:tcPr>
          <w:p w14:paraId="35153982" w14:textId="77777777" w:rsidR="00987D60" w:rsidRPr="00987D60" w:rsidRDefault="00987D60" w:rsidP="00464A74">
            <w:pPr>
              <w:rPr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Anschrift</w:t>
            </w:r>
            <w:r w:rsidRPr="00987D60">
              <w:rPr>
                <w:sz w:val="24"/>
                <w:szCs w:val="24"/>
              </w:rPr>
              <w:br/>
              <w:t>(Straße, Ort)</w:t>
            </w:r>
          </w:p>
        </w:tc>
        <w:tc>
          <w:tcPr>
            <w:tcW w:w="6517" w:type="dxa"/>
            <w:vAlign w:val="center"/>
          </w:tcPr>
          <w:p w14:paraId="0A4C02CD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  <w:tr w:rsidR="00987D60" w14:paraId="0023C2CA" w14:textId="77777777" w:rsidTr="00987D60">
        <w:trPr>
          <w:trHeight w:val="678"/>
        </w:trPr>
        <w:tc>
          <w:tcPr>
            <w:tcW w:w="2531" w:type="dxa"/>
            <w:vAlign w:val="center"/>
          </w:tcPr>
          <w:p w14:paraId="1DF7E1D4" w14:textId="77777777" w:rsidR="00987D60" w:rsidRPr="00987D60" w:rsidRDefault="00987D60" w:rsidP="00464A74">
            <w:pPr>
              <w:rPr>
                <w:b/>
                <w:bCs/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517" w:type="dxa"/>
            <w:vAlign w:val="center"/>
          </w:tcPr>
          <w:p w14:paraId="499F5243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  <w:tr w:rsidR="00987D60" w14:paraId="79D7C8A4" w14:textId="77777777" w:rsidTr="00987D60">
        <w:trPr>
          <w:trHeight w:val="698"/>
        </w:trPr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76F468D1" w14:textId="77777777" w:rsidR="00987D60" w:rsidRPr="00987D60" w:rsidRDefault="00987D60" w:rsidP="00464A74">
            <w:pPr>
              <w:rPr>
                <w:b/>
                <w:bCs/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vAlign w:val="center"/>
          </w:tcPr>
          <w:p w14:paraId="196604ED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  <w:tr w:rsidR="00987D60" w14:paraId="0346BBE4" w14:textId="77777777" w:rsidTr="00987D60">
        <w:trPr>
          <w:trHeight w:val="678"/>
        </w:trPr>
        <w:tc>
          <w:tcPr>
            <w:tcW w:w="25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3945E5" w14:textId="77777777" w:rsidR="00987D60" w:rsidRPr="00987D60" w:rsidRDefault="00987D60" w:rsidP="00464A74">
            <w:pPr>
              <w:rPr>
                <w:b/>
                <w:bCs/>
                <w:sz w:val="24"/>
                <w:szCs w:val="24"/>
              </w:rPr>
            </w:pPr>
            <w:r w:rsidRPr="00987D60">
              <w:rPr>
                <w:b/>
                <w:bCs/>
                <w:sz w:val="24"/>
                <w:szCs w:val="24"/>
              </w:rPr>
              <w:t>Spielbegegnung</w:t>
            </w:r>
          </w:p>
        </w:tc>
        <w:tc>
          <w:tcPr>
            <w:tcW w:w="65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3B4805" w14:textId="77777777" w:rsidR="00987D60" w:rsidRPr="00987D60" w:rsidRDefault="00987D60" w:rsidP="00464A74">
            <w:pPr>
              <w:rPr>
                <w:sz w:val="24"/>
                <w:szCs w:val="24"/>
              </w:rPr>
            </w:pPr>
          </w:p>
        </w:tc>
      </w:tr>
    </w:tbl>
    <w:p w14:paraId="4BA2C5A9" w14:textId="77777777" w:rsidR="00987D60" w:rsidRDefault="00987D60" w:rsidP="00987D60"/>
    <w:p w14:paraId="66BB1200" w14:textId="77777777" w:rsidR="00987D60" w:rsidRDefault="00987D60" w:rsidP="00987D60">
      <w:pPr>
        <w:spacing w:after="120"/>
        <w:jc w:val="both"/>
        <w:rPr>
          <w:rFonts w:ascii="Verdana" w:eastAsia="Times New Roman" w:hAnsi="Verdana" w:cs="Times New Roman"/>
          <w:bCs/>
          <w:lang w:eastAsia="de-DE"/>
        </w:rPr>
      </w:pPr>
    </w:p>
    <w:p w14:paraId="3E85C834" w14:textId="3E51E496" w:rsidR="00987D60" w:rsidRPr="00987D60" w:rsidRDefault="00987D60" w:rsidP="00987D60">
      <w:pPr>
        <w:spacing w:after="120"/>
        <w:jc w:val="both"/>
        <w:rPr>
          <w:rFonts w:ascii="Verdana" w:eastAsia="Times New Roman" w:hAnsi="Verdana" w:cs="Times New Roman"/>
          <w:bCs/>
          <w:lang w:eastAsia="de-DE"/>
        </w:rPr>
      </w:pPr>
      <w:r w:rsidRPr="00987D60">
        <w:rPr>
          <w:rFonts w:ascii="Verdana" w:eastAsia="Times New Roman" w:hAnsi="Verdana" w:cs="Times New Roman"/>
          <w:bCs/>
          <w:lang w:eastAsia="de-DE"/>
        </w:rPr>
        <w:t>Die Daten werden auf Verlangen der nach Absatz 1 Satz 1 (Corona VO) zuständigen Behörde übermittelt, sofern dies zur Nachverfolgung von möglichen Infektionswegen erforderlich ist. Eine anderweitige Verwendung ist unzulässig.</w:t>
      </w:r>
    </w:p>
    <w:p w14:paraId="2D5E3B46" w14:textId="77777777" w:rsidR="00987D60" w:rsidRPr="00987D60" w:rsidRDefault="00987D60" w:rsidP="00987D60">
      <w:pPr>
        <w:spacing w:after="120"/>
        <w:jc w:val="both"/>
        <w:rPr>
          <w:rFonts w:ascii="Verdana" w:eastAsia="Times New Roman" w:hAnsi="Verdana" w:cs="Times New Roman"/>
          <w:bCs/>
          <w:lang w:eastAsia="de-DE"/>
        </w:rPr>
      </w:pPr>
      <w:r w:rsidRPr="00987D60">
        <w:rPr>
          <w:rFonts w:ascii="Verdana" w:eastAsia="Times New Roman" w:hAnsi="Verdana" w:cs="Times New Roman"/>
          <w:bCs/>
          <w:lang w:eastAsia="de-DE"/>
        </w:rPr>
        <w:t>Der Verein hat Personen, die die Erhebung ihrer Kontaktdaten verweigern, von dem Besuch, der Nutzung der Einrichtung oder der Teilnahme an der Veranstaltung auszuschließen.</w:t>
      </w:r>
    </w:p>
    <w:p w14:paraId="1314B1BE" w14:textId="77777777" w:rsidR="00987D60" w:rsidRPr="00987D60" w:rsidRDefault="00987D60" w:rsidP="00987D60">
      <w:pPr>
        <w:spacing w:after="120"/>
        <w:jc w:val="both"/>
        <w:rPr>
          <w:rFonts w:ascii="Verdana" w:eastAsia="Times New Roman" w:hAnsi="Verdana" w:cs="Times New Roman"/>
          <w:bCs/>
          <w:lang w:eastAsia="de-DE"/>
        </w:rPr>
      </w:pPr>
      <w:r w:rsidRPr="00987D60">
        <w:rPr>
          <w:rFonts w:ascii="Verdana" w:eastAsia="Times New Roman" w:hAnsi="Verdana" w:cs="Times New Roman"/>
          <w:bCs/>
          <w:lang w:eastAsia="de-DE"/>
        </w:rPr>
        <w:t>Der Verein ist verpflichtet von Anwesenden, insbesondere Besucher/innen Nutzer/innen oder Teilnehmer/innen, die in der Tabelle aufgeführten Daten ausschließlich zum Zwecke der Auskunftserteilung gegenüber dem Gesundheitsamt oder der Ortspolizeibehörde nach §§ 16, 25 IfSG, zu erheben und zu speichern.</w:t>
      </w:r>
    </w:p>
    <w:p w14:paraId="1BF37A2D" w14:textId="77777777" w:rsidR="00987D60" w:rsidRPr="00987D60" w:rsidRDefault="00987D60" w:rsidP="00987D60">
      <w:pPr>
        <w:spacing w:after="120"/>
        <w:jc w:val="both"/>
        <w:rPr>
          <w:rFonts w:ascii="Verdana" w:eastAsia="Times New Roman" w:hAnsi="Verdana" w:cs="Times New Roman"/>
          <w:bCs/>
          <w:lang w:eastAsia="de-DE"/>
        </w:rPr>
      </w:pPr>
      <w:r w:rsidRPr="00987D60">
        <w:rPr>
          <w:rFonts w:ascii="Verdana" w:eastAsia="Times New Roman" w:hAnsi="Verdana" w:cs="Times New Roman"/>
          <w:bCs/>
          <w:lang w:eastAsia="de-DE"/>
        </w:rPr>
        <w:t>Quelle: Corona VO (Abrufdatum 14.09.2020)</w:t>
      </w:r>
    </w:p>
    <w:p w14:paraId="1D844C6B" w14:textId="77777777" w:rsidR="00976279" w:rsidRDefault="00976279"/>
    <w:sectPr w:rsidR="00976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FEEC7" w14:textId="77777777" w:rsidR="00987D60" w:rsidRDefault="00987D60" w:rsidP="00987D60">
      <w:pPr>
        <w:spacing w:before="0"/>
      </w:pPr>
      <w:r>
        <w:separator/>
      </w:r>
    </w:p>
  </w:endnote>
  <w:endnote w:type="continuationSeparator" w:id="0">
    <w:p w14:paraId="3B090A86" w14:textId="77777777" w:rsidR="00987D60" w:rsidRDefault="00987D60" w:rsidP="00987D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9EF8" w14:textId="77777777" w:rsidR="001A5FE9" w:rsidRDefault="001A5F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F13ED" w14:textId="0360A527" w:rsidR="00987D60" w:rsidRDefault="00987D60">
    <w:pPr>
      <w:pStyle w:val="Fuzeile"/>
    </w:pPr>
    <w:r>
      <w:t>HSG Walzbachtal    16.09.2020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8A22" w14:textId="77777777" w:rsidR="001A5FE9" w:rsidRDefault="001A5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47A2" w14:textId="77777777" w:rsidR="00987D60" w:rsidRDefault="00987D60" w:rsidP="00987D60">
      <w:pPr>
        <w:spacing w:before="0"/>
      </w:pPr>
      <w:r>
        <w:separator/>
      </w:r>
    </w:p>
  </w:footnote>
  <w:footnote w:type="continuationSeparator" w:id="0">
    <w:p w14:paraId="41629F26" w14:textId="77777777" w:rsidR="00987D60" w:rsidRDefault="00987D60" w:rsidP="00987D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9A41" w14:textId="77777777" w:rsidR="001A5FE9" w:rsidRDefault="001A5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2098D" w14:textId="77777777" w:rsidR="001A5FE9" w:rsidRDefault="001A5F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C464" w14:textId="77777777" w:rsidR="001A5FE9" w:rsidRDefault="001A5F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60"/>
    <w:rsid w:val="001A5FE9"/>
    <w:rsid w:val="00976279"/>
    <w:rsid w:val="009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F69F"/>
  <w15:chartTrackingRefBased/>
  <w15:docId w15:val="{120C5C32-C848-49DF-B243-2A7C303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D60"/>
    <w:pPr>
      <w:spacing w:before="240"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7D6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D60"/>
  </w:style>
  <w:style w:type="paragraph" w:styleId="Fuzeile">
    <w:name w:val="footer"/>
    <w:basedOn w:val="Standard"/>
    <w:link w:val="FuzeileZchn"/>
    <w:uiPriority w:val="99"/>
    <w:unhideWhenUsed/>
    <w:rsid w:val="00987D6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8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Andre</dc:creator>
  <cp:keywords/>
  <dc:description/>
  <cp:lastModifiedBy>Stein Andre</cp:lastModifiedBy>
  <cp:revision>2</cp:revision>
  <dcterms:created xsi:type="dcterms:W3CDTF">2020-09-16T10:13:00Z</dcterms:created>
  <dcterms:modified xsi:type="dcterms:W3CDTF">2020-09-16T10:13:00Z</dcterms:modified>
</cp:coreProperties>
</file>